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186E0" w14:textId="2FFC1A4C" w:rsidR="00526D47" w:rsidRPr="001E4170" w:rsidRDefault="004C5F98" w:rsidP="00526D47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1</w:t>
      </w:r>
    </w:p>
    <w:p w14:paraId="662FF745" w14:textId="77777777" w:rsidR="00526D47" w:rsidRPr="00DC1A0C" w:rsidRDefault="00526D47" w:rsidP="00526D4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39"/>
        <w:gridCol w:w="2446"/>
        <w:gridCol w:w="2177"/>
      </w:tblGrid>
      <w:tr w:rsidR="00526D47" w:rsidRPr="00DC1A0C" w14:paraId="6F1BC5D2" w14:textId="77777777" w:rsidTr="001E0A09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2DFF3C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 w:rsidRPr="00DC1A0C"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54A59396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526D47" w:rsidRPr="00DC1A0C" w14:paraId="1EE60601" w14:textId="77777777" w:rsidTr="001E0A09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780EB73" w14:textId="77777777" w:rsidR="00526D47" w:rsidRDefault="00526D47" w:rsidP="001E0A0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47D54C74" w14:textId="7A7CFD78" w:rsidR="00526D47" w:rsidRPr="00DC1A0C" w:rsidRDefault="00526D47" w:rsidP="001E0A09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Aleja Dragutina Domjanića 15</w:t>
            </w:r>
            <w:r w:rsidR="00DC3C71">
              <w:rPr>
                <w:rFonts w:ascii="Times New Roman" w:hAnsi="Times New Roman"/>
                <w:szCs w:val="20"/>
              </w:rPr>
              <w:t>/4</w:t>
            </w:r>
          </w:p>
          <w:p w14:paraId="5CE2E863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49221 Bedekovčina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07FA0D89" w14:textId="1E9CB37A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Nabava prehrane za PB Krapina</w:t>
            </w:r>
          </w:p>
        </w:tc>
      </w:tr>
      <w:tr w:rsidR="00526D47" w:rsidRPr="00DC1A0C" w14:paraId="6AE4DD6C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98127E8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526D47" w:rsidRPr="00DC1A0C" w14:paraId="11A33167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90F7909" w14:textId="27EA5830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C1A0C"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E03122">
              <w:rPr>
                <w:rFonts w:ascii="Times New Roman" w:eastAsia="Times New Roman" w:hAnsi="Times New Roman"/>
                <w:b/>
                <w:szCs w:val="20"/>
              </w:rPr>
              <w:t>18</w:t>
            </w:r>
            <w:r w:rsidR="00EB0AEC">
              <w:rPr>
                <w:rFonts w:ascii="Times New Roman" w:eastAsia="Times New Roman" w:hAnsi="Times New Roman"/>
                <w:b/>
                <w:szCs w:val="20"/>
              </w:rPr>
              <w:t>/2</w:t>
            </w:r>
            <w:r w:rsidR="00E03122">
              <w:rPr>
                <w:rFonts w:ascii="Times New Roman" w:eastAsia="Times New Roman" w:hAnsi="Times New Roman"/>
                <w:b/>
                <w:szCs w:val="20"/>
              </w:rPr>
              <w:t>6</w:t>
            </w:r>
          </w:p>
        </w:tc>
      </w:tr>
      <w:tr w:rsidR="00526D47" w:rsidRPr="00DC1A0C" w14:paraId="068B014E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3CAAFBCF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526D47" w:rsidRPr="00DC1A0C" w14:paraId="736D0F53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DBDBD4B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313A351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523CCCD6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39F1C622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vAlign w:val="center"/>
          </w:tcPr>
          <w:p w14:paraId="0B4ADE3F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2F32E1D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018AFF32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vAlign w:val="center"/>
          </w:tcPr>
          <w:p w14:paraId="4C6CBF49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1C4180B4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463CBE44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vAlign w:val="center"/>
          </w:tcPr>
          <w:p w14:paraId="235C053B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73AAE2B5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17F32BD2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vAlign w:val="center"/>
          </w:tcPr>
          <w:p w14:paraId="66E4D421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6FC9FB6A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7DC82918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vAlign w:val="center"/>
          </w:tcPr>
          <w:p w14:paraId="02DD7AEE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vAlign w:val="center"/>
          </w:tcPr>
          <w:p w14:paraId="05C19DA8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526D47" w:rsidRPr="00DC1A0C" w14:paraId="169E1697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32BF09FC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vAlign w:val="center"/>
          </w:tcPr>
          <w:p w14:paraId="65EED63F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988ACC0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49D56151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vAlign w:val="center"/>
          </w:tcPr>
          <w:p w14:paraId="1A033EB0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7AF9DEFB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5B57E7D0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vAlign w:val="center"/>
          </w:tcPr>
          <w:p w14:paraId="5664FAE4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4DCEAB51" w14:textId="77777777" w:rsidTr="001E0A09">
        <w:trPr>
          <w:trHeight w:val="90"/>
        </w:trPr>
        <w:tc>
          <w:tcPr>
            <w:tcW w:w="4673" w:type="dxa"/>
            <w:tcMar>
              <w:left w:w="103" w:type="dxa"/>
            </w:tcMar>
            <w:vAlign w:val="center"/>
          </w:tcPr>
          <w:p w14:paraId="5EEC4170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vAlign w:val="center"/>
          </w:tcPr>
          <w:p w14:paraId="28974213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5C1B1775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C8F2928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telefaksa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B2A9821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23CE6DC2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65FCBE2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41D518C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389FFD37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15575BB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926100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2678088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CC1F401" w14:textId="11DE0CC6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PDV (</w:t>
            </w:r>
            <w:r w:rsidR="000E36CF">
              <w:rPr>
                <w:rFonts w:ascii="Times New Roman" w:hAnsi="Times New Roman"/>
                <w:szCs w:val="20"/>
              </w:rPr>
              <w:t>13</w:t>
            </w:r>
            <w:r w:rsidRPr="00DC1A0C">
              <w:rPr>
                <w:rFonts w:ascii="Times New Roman" w:hAnsi="Times New Roman"/>
                <w:szCs w:val="20"/>
              </w:rPr>
              <w:t>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7BAC013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D4AA5A0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7BA9CE6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D2205F0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654BE778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3C0B203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279CA20" w14:textId="5ECEEC4C" w:rsidR="00526D47" w:rsidRPr="00521A56" w:rsidRDefault="00521A56" w:rsidP="00521A56">
            <w:r w:rsidRPr="00521A56">
              <w:rPr>
                <w:rFonts w:ascii="Times New Roman" w:hAnsi="Times New Roman"/>
              </w:rPr>
              <w:t>30 dana od krajnjeg roka za dostavu ponuda, s mogućnošću produženja istog</w:t>
            </w:r>
          </w:p>
        </w:tc>
      </w:tr>
      <w:tr w:rsidR="00526D47" w:rsidRPr="00DC1A0C" w14:paraId="71499257" w14:textId="77777777" w:rsidTr="001E0A09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BFBC920" w14:textId="77777777" w:rsidR="00526D47" w:rsidRPr="00DC1A0C" w:rsidRDefault="00526D47" w:rsidP="001E0A0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55FA4FE" w14:textId="77777777" w:rsidR="00526D47" w:rsidRPr="00DC1A0C" w:rsidRDefault="00526D47" w:rsidP="001E0A09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2DD03AAD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0673BC4" w14:textId="77777777" w:rsidR="00526D47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  <w:p w14:paraId="77AE9FBD" w14:textId="77777777" w:rsidR="00526D47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E800D5E" w14:textId="036C9577" w:rsidR="00526D47" w:rsidRPr="00DC1A0C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DB8699B" w14:textId="77777777" w:rsidR="00526D47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  <w:p w14:paraId="220B3FC9" w14:textId="77777777" w:rsidR="00526D47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18D8912" w14:textId="46B8290A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bookmarkEnd w:id="0"/>
    <w:p w14:paraId="2867CF19" w14:textId="77777777" w:rsidR="00526D47" w:rsidRPr="00DC1A0C" w:rsidRDefault="00526D47" w:rsidP="00526D47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 w:rsidRPr="00DC1A0C"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3A0DE9FD" w14:textId="1A7025DA" w:rsidR="003663C3" w:rsidRPr="002D7ED6" w:rsidRDefault="003663C3" w:rsidP="00CF0597">
      <w:pPr>
        <w:rPr>
          <w:rFonts w:ascii="Times New Roman" w:hAnsi="Times New Roman"/>
          <w:sz w:val="24"/>
          <w:szCs w:val="24"/>
        </w:rPr>
      </w:pPr>
    </w:p>
    <w:sectPr w:rsidR="003663C3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9074E" w14:textId="77777777" w:rsidR="002970EA" w:rsidRDefault="002970EA" w:rsidP="005505DB">
      <w:r>
        <w:separator/>
      </w:r>
    </w:p>
  </w:endnote>
  <w:endnote w:type="continuationSeparator" w:id="0">
    <w:p w14:paraId="786825A3" w14:textId="77777777" w:rsidR="002970EA" w:rsidRDefault="002970EA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BA576" w14:textId="77777777" w:rsidR="002970EA" w:rsidRDefault="002970EA" w:rsidP="005505DB">
      <w:r>
        <w:separator/>
      </w:r>
    </w:p>
  </w:footnote>
  <w:footnote w:type="continuationSeparator" w:id="0">
    <w:p w14:paraId="22068D3A" w14:textId="77777777" w:rsidR="002970EA" w:rsidRDefault="002970EA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6E7DB91E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Aleja Dragutina Domjanića 15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/4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6E7DB91E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Aleja Dragutina Domjanića 15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/4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45A2B912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430</w:t>
                          </w:r>
                        </w:p>
                        <w:p w14:paraId="695A460A" w14:textId="7C48BA19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550</w:t>
                          </w: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</w:t>
                          </w:r>
                          <w:r w:rsidR="00DC3C71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434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" stroked="f">
              <v:textbox>
                <w:txbxContent>
                  <w:p w14:paraId="0B08BD7E" w14:textId="45A2B912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430</w:t>
                    </w:r>
                  </w:p>
                  <w:p w14:paraId="695A460A" w14:textId="7C48BA19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550</w:t>
                    </w: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</w:t>
                    </w:r>
                    <w:r w:rsidR="00DC3C71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434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556183">
    <w:abstractNumId w:val="7"/>
  </w:num>
  <w:num w:numId="2" w16cid:durableId="1831558784">
    <w:abstractNumId w:val="3"/>
  </w:num>
  <w:num w:numId="3" w16cid:durableId="1125545353">
    <w:abstractNumId w:val="5"/>
  </w:num>
  <w:num w:numId="4" w16cid:durableId="165290923">
    <w:abstractNumId w:val="4"/>
  </w:num>
  <w:num w:numId="5" w16cid:durableId="2118594119">
    <w:abstractNumId w:val="1"/>
  </w:num>
  <w:num w:numId="6" w16cid:durableId="590891106">
    <w:abstractNumId w:val="2"/>
  </w:num>
  <w:num w:numId="7" w16cid:durableId="138697666">
    <w:abstractNumId w:val="0"/>
  </w:num>
  <w:num w:numId="8" w16cid:durableId="1313212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5DB"/>
    <w:rsid w:val="00000B82"/>
    <w:rsid w:val="00024D14"/>
    <w:rsid w:val="000259F1"/>
    <w:rsid w:val="000E36CF"/>
    <w:rsid w:val="000F6C9E"/>
    <w:rsid w:val="001006A0"/>
    <w:rsid w:val="00104944"/>
    <w:rsid w:val="001577D1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970EA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1637F"/>
    <w:rsid w:val="00521A56"/>
    <w:rsid w:val="00526D47"/>
    <w:rsid w:val="005505DB"/>
    <w:rsid w:val="0055060E"/>
    <w:rsid w:val="00554D61"/>
    <w:rsid w:val="00567BF5"/>
    <w:rsid w:val="005C1FD1"/>
    <w:rsid w:val="005C463F"/>
    <w:rsid w:val="005F4CD9"/>
    <w:rsid w:val="00616109"/>
    <w:rsid w:val="00622211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63D8B"/>
    <w:rsid w:val="00771C38"/>
    <w:rsid w:val="007778E8"/>
    <w:rsid w:val="00786927"/>
    <w:rsid w:val="00800DDD"/>
    <w:rsid w:val="00817AFA"/>
    <w:rsid w:val="008442E1"/>
    <w:rsid w:val="008456D1"/>
    <w:rsid w:val="00852C76"/>
    <w:rsid w:val="00861C7A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C1226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DC3C71"/>
    <w:rsid w:val="00E03122"/>
    <w:rsid w:val="00E163D5"/>
    <w:rsid w:val="00E36B16"/>
    <w:rsid w:val="00E73FEC"/>
    <w:rsid w:val="00EA191B"/>
    <w:rsid w:val="00EB0AEC"/>
    <w:rsid w:val="00EB682B"/>
    <w:rsid w:val="00EC567D"/>
    <w:rsid w:val="00ED3009"/>
    <w:rsid w:val="00F11426"/>
    <w:rsid w:val="00F25E0F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B6752-D683-4930-B8AA-22FB6FA6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734</Characters>
  <Application>Microsoft Office Word</Application>
  <DocSecurity>0</DocSecurity>
  <Lines>59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Sandra Podgajski</cp:lastModifiedBy>
  <cp:revision>5</cp:revision>
  <cp:lastPrinted>2026-02-06T11:40:00Z</cp:lastPrinted>
  <dcterms:created xsi:type="dcterms:W3CDTF">2025-01-09T07:27:00Z</dcterms:created>
  <dcterms:modified xsi:type="dcterms:W3CDTF">2026-02-06T11:41:00Z</dcterms:modified>
</cp:coreProperties>
</file>